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9327" w14:textId="4ED57097" w:rsidR="0033583C" w:rsidRDefault="0033583C" w:rsidP="0045057A">
      <w:pPr>
        <w:spacing w:after="0" w:afterAutospacing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583C">
        <w:rPr>
          <w:rFonts w:ascii="Times New Roman" w:hAnsi="Times New Roman"/>
          <w:color w:val="000000"/>
          <w:sz w:val="24"/>
          <w:szCs w:val="24"/>
          <w:lang w:val="ru-RU"/>
        </w:rPr>
        <w:t>Приложение 3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33583C">
        <w:rPr>
          <w:rFonts w:ascii="Times New Roman" w:hAnsi="Times New Roman"/>
          <w:color w:val="000000"/>
          <w:sz w:val="24"/>
          <w:szCs w:val="24"/>
          <w:lang w:val="ru-RU"/>
        </w:rPr>
        <w:t xml:space="preserve">к приказу </w:t>
      </w:r>
      <w:r w:rsidRPr="0033583C">
        <w:rPr>
          <w:rFonts w:ascii="Times New Roman" w:hAnsi="Times New Roman"/>
          <w:sz w:val="24"/>
          <w:szCs w:val="24"/>
          <w:lang w:val="ru-RU"/>
        </w:rPr>
        <w:t xml:space="preserve">МКДОУ детский сад «Буратино»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</w:t>
      </w:r>
      <w:r w:rsidRPr="0033583C">
        <w:rPr>
          <w:rFonts w:ascii="Times New Roman" w:hAnsi="Times New Roman"/>
          <w:sz w:val="24"/>
          <w:szCs w:val="24"/>
          <w:lang w:val="ru-RU"/>
        </w:rPr>
        <w:t>с. Чунояр</w:t>
      </w:r>
      <w:r w:rsidRPr="0033583C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r w:rsidR="002D2725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33583C">
        <w:rPr>
          <w:rFonts w:ascii="Times New Roman" w:hAnsi="Times New Roman"/>
          <w:color w:val="000000"/>
          <w:sz w:val="24"/>
          <w:szCs w:val="24"/>
          <w:lang w:val="ru-RU"/>
        </w:rPr>
        <w:t>.08.202</w:t>
      </w:r>
      <w:r w:rsidR="00F8557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33583C">
        <w:rPr>
          <w:rFonts w:ascii="Times New Roman" w:hAnsi="Times New Roman"/>
          <w:color w:val="000000"/>
          <w:sz w:val="24"/>
          <w:szCs w:val="24"/>
          <w:lang w:val="ru-RU"/>
        </w:rPr>
        <w:t>№ 1</w:t>
      </w:r>
      <w:r w:rsidR="002D2725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AC6741">
        <w:rPr>
          <w:rFonts w:ascii="Times New Roman" w:hAnsi="Times New Roman"/>
          <w:color w:val="000000"/>
          <w:sz w:val="24"/>
          <w:szCs w:val="24"/>
          <w:lang w:val="ru-RU"/>
        </w:rPr>
        <w:t>3</w:t>
      </w:r>
    </w:p>
    <w:p w14:paraId="70A684BB" w14:textId="77777777" w:rsidR="0045057A" w:rsidRDefault="0045057A" w:rsidP="0045057A">
      <w:pPr>
        <w:spacing w:after="0" w:afterAutospacing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2F2180A" w14:textId="6B5A4E8E" w:rsidR="0045057A" w:rsidRPr="0045057A" w:rsidRDefault="0045057A" w:rsidP="001E4325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057A">
        <w:rPr>
          <w:rFonts w:ascii="Times New Roman" w:hAnsi="Times New Roman" w:cs="Times New Roman"/>
          <w:sz w:val="24"/>
          <w:szCs w:val="24"/>
          <w:lang w:val="ru-RU"/>
        </w:rPr>
        <w:t>Муниципально</w:t>
      </w:r>
      <w:r w:rsidR="00F8557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5057A">
        <w:rPr>
          <w:rFonts w:ascii="Times New Roman" w:hAnsi="Times New Roman" w:cs="Times New Roman"/>
          <w:sz w:val="24"/>
          <w:szCs w:val="24"/>
          <w:lang w:val="ru-RU"/>
        </w:rPr>
        <w:t xml:space="preserve"> казенно</w:t>
      </w:r>
      <w:r w:rsidR="00F8557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5057A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</w:t>
      </w:r>
      <w:r w:rsidR="00F8557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5057A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 w:rsidR="00F85570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3C90F7C6" w14:textId="77777777" w:rsidR="0045057A" w:rsidRPr="0045057A" w:rsidRDefault="0045057A" w:rsidP="001E4325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057A">
        <w:rPr>
          <w:rFonts w:ascii="Times New Roman" w:hAnsi="Times New Roman" w:cs="Times New Roman"/>
          <w:sz w:val="24"/>
          <w:szCs w:val="24"/>
          <w:lang w:val="ru-RU"/>
        </w:rPr>
        <w:t>детского сада «Буратино» с. Чунояр.</w:t>
      </w:r>
    </w:p>
    <w:p w14:paraId="0224A56B" w14:textId="19805BE0" w:rsidR="0045057A" w:rsidRPr="0045057A" w:rsidRDefault="0045057A" w:rsidP="00450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B1C284" w14:textId="661132BA" w:rsidR="0045057A" w:rsidRPr="001E4325" w:rsidRDefault="00B977E1" w:rsidP="005116C3">
      <w:pPr>
        <w:spacing w:before="0" w:beforeAutospacing="0" w:after="0"/>
        <w:ind w:left="3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73A45">
        <w:rPr>
          <w:noProof/>
        </w:rPr>
        <w:drawing>
          <wp:anchor distT="0" distB="0" distL="114300" distR="114300" simplePos="0" relativeHeight="251659264" behindDoc="0" locked="0" layoutInCell="1" allowOverlap="1" wp14:anchorId="6829BDF1" wp14:editId="0335801C">
            <wp:simplePos x="0" y="0"/>
            <wp:positionH relativeFrom="margin">
              <wp:posOffset>3638550</wp:posOffset>
            </wp:positionH>
            <wp:positionV relativeFrom="paragraph">
              <wp:posOffset>657860</wp:posOffset>
            </wp:positionV>
            <wp:extent cx="2089785" cy="1322705"/>
            <wp:effectExtent l="0" t="0" r="5715" b="0"/>
            <wp:wrapThrough wrapText="bothSides">
              <wp:wrapPolygon edited="0">
                <wp:start x="0" y="0"/>
                <wp:lineTo x="0" y="21154"/>
                <wp:lineTo x="21462" y="21154"/>
                <wp:lineTo x="2146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57A" w:rsidRPr="0045057A">
        <w:rPr>
          <w:rFonts w:ascii="Times New Roman" w:hAnsi="Times New Roman" w:cs="Times New Roman"/>
          <w:bCs/>
          <w:sz w:val="24"/>
          <w:szCs w:val="24"/>
          <w:lang w:val="ru-RU"/>
        </w:rPr>
        <w:t>ПРИНЯТО</w:t>
      </w:r>
      <w:r w:rsidR="004505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="0045057A" w:rsidRPr="004505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педагогическом совете МКДОУ </w:t>
      </w:r>
      <w:r w:rsidR="004505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45057A" w:rsidRPr="004505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детский сад «Буратино» с. Чунояр. </w:t>
      </w:r>
      <w:r w:rsidR="001E43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45057A" w:rsidRPr="004505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протокол № 1 от  </w:t>
      </w:r>
      <w:r w:rsidR="00A03516">
        <w:rPr>
          <w:rFonts w:ascii="Times New Roman" w:hAnsi="Times New Roman" w:cs="Times New Roman"/>
          <w:bCs/>
          <w:sz w:val="24"/>
          <w:szCs w:val="24"/>
          <w:lang w:val="ru-RU"/>
        </w:rPr>
        <w:t>31</w:t>
      </w:r>
      <w:r w:rsidR="0045057A" w:rsidRPr="0045057A">
        <w:rPr>
          <w:rFonts w:ascii="Times New Roman" w:hAnsi="Times New Roman" w:cs="Times New Roman"/>
          <w:bCs/>
          <w:sz w:val="24"/>
          <w:szCs w:val="24"/>
          <w:lang w:val="ru-RU"/>
        </w:rPr>
        <w:t>.08.2023г.</w:t>
      </w:r>
      <w:r w:rsidR="005116C3" w:rsidRPr="005116C3">
        <w:rPr>
          <w:noProof/>
          <w:lang w:val="ru-RU"/>
        </w:rPr>
        <w:t xml:space="preserve"> </w:t>
      </w:r>
    </w:p>
    <w:p w14:paraId="70803677" w14:textId="3A400263" w:rsidR="0045057A" w:rsidRPr="0045057A" w:rsidRDefault="0045057A" w:rsidP="004505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E489FA" w14:textId="2ECC1367" w:rsidR="0045057A" w:rsidRPr="0033583C" w:rsidRDefault="0045057A" w:rsidP="0033583C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200532B" w14:textId="7BE521D4" w:rsidR="005116C3" w:rsidRDefault="005116C3" w:rsidP="004505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D15852" w14:textId="77777777" w:rsidR="005116C3" w:rsidRDefault="005116C3" w:rsidP="004505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B91AA0" w14:textId="518357EF" w:rsidR="00ED4D45" w:rsidRPr="00ED4D45" w:rsidRDefault="00C00D14" w:rsidP="004505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воспитанников</w:t>
      </w:r>
    </w:p>
    <w:p w14:paraId="173F47B1" w14:textId="77777777" w:rsidR="00ED4D45" w:rsidRPr="00ED4D45" w:rsidRDefault="00ED4D45" w:rsidP="00ED4D45">
      <w:pPr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4D45">
        <w:rPr>
          <w:rFonts w:ascii="Times New Roman" w:hAnsi="Times New Roman"/>
          <w:b/>
          <w:sz w:val="24"/>
          <w:szCs w:val="24"/>
          <w:lang w:val="ru-RU"/>
        </w:rPr>
        <w:t>Муниципального казенного образовательного                                                                 учреждения детского сада «Буратино» с. Чунояр.</w:t>
      </w:r>
    </w:p>
    <w:p w14:paraId="71AE036D" w14:textId="36B5CCD7" w:rsidR="00ED4D45" w:rsidRPr="00ED4D45" w:rsidRDefault="0033583C" w:rsidP="00ED4D45">
      <w:pPr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202</w:t>
      </w:r>
      <w:r w:rsidR="00C6114C"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  <w:lang w:val="ru-RU"/>
        </w:rPr>
        <w:t>-202</w:t>
      </w:r>
      <w:r w:rsidR="00C6114C">
        <w:rPr>
          <w:rFonts w:ascii="Times New Roman" w:hAnsi="Times New Roman"/>
          <w:b/>
          <w:sz w:val="24"/>
          <w:szCs w:val="24"/>
          <w:lang w:val="ru-RU"/>
        </w:rPr>
        <w:t>4</w:t>
      </w:r>
      <w:r w:rsidR="00ED4D45" w:rsidRPr="00ED4D45">
        <w:rPr>
          <w:rFonts w:ascii="Times New Roman" w:hAnsi="Times New Roman"/>
          <w:b/>
          <w:sz w:val="24"/>
          <w:szCs w:val="24"/>
          <w:lang w:val="ru-RU"/>
        </w:rPr>
        <w:t xml:space="preserve"> год.</w:t>
      </w:r>
    </w:p>
    <w:p w14:paraId="3BC65A4B" w14:textId="77777777" w:rsidR="002F0D5A" w:rsidRPr="00ED4D45" w:rsidRDefault="00C00D14" w:rsidP="00ED4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382C617" w14:textId="77777777" w:rsidR="002F0D5A" w:rsidRPr="00ED4D45" w:rsidRDefault="00C00D14" w:rsidP="00ED4D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AF627D7" w14:textId="77777777" w:rsidR="00C00D14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Режим занятий воспитанников </w:t>
      </w:r>
      <w:r w:rsidR="00ED4D4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ED4D45" w:rsidRPr="00ED4D45">
        <w:rPr>
          <w:sz w:val="24"/>
          <w:szCs w:val="24"/>
          <w:lang w:val="ru-RU"/>
        </w:rPr>
        <w:t xml:space="preserve"> детский сад «Буратино» с Чунояр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 в соответствии с Федеральным законом от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в Российской Федерации», </w:t>
      </w:r>
    </w:p>
    <w:p w14:paraId="20632186" w14:textId="77777777" w:rsidR="00C00D14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14:paraId="1609D0EC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28.01.2021 № 2,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31.07.2020 №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14:paraId="11A0ACE7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деятельности, с учетом 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14:paraId="5C15D21D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4C2A8537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 групп</w:t>
      </w:r>
    </w:p>
    <w:p w14:paraId="1645714A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Выходные дни – суббота, воскресенье, нерабочие праздничные дни.</w:t>
      </w:r>
    </w:p>
    <w:p w14:paraId="0117E35A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14:paraId="0C79A168" w14:textId="77777777" w:rsidR="002F0D5A" w:rsidRPr="00ED4D45" w:rsidRDefault="00C00D14" w:rsidP="00ED4D4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полного дня</w:t>
      </w:r>
      <w:r w:rsid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 (10, 5 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 – с 7 ч 00 мин. до</w:t>
      </w:r>
      <w:r w:rsid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ED4D4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0 мин.;</w:t>
      </w:r>
    </w:p>
    <w:p w14:paraId="3131BE9E" w14:textId="77777777" w:rsidR="002F0D5A" w:rsidRPr="00ED4D45" w:rsidRDefault="002F0D5A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6A7C57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14:paraId="7C30FBFE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14:paraId="7E403475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14:paraId="00297002" w14:textId="77777777" w:rsidR="002F0D5A" w:rsidRPr="00ED4D45" w:rsidRDefault="00C00D14" w:rsidP="00ED4D4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14:paraId="50BAA7CF" w14:textId="77777777" w:rsidR="002F0D5A" w:rsidRPr="00ED4D45" w:rsidRDefault="00C00D14" w:rsidP="00ED4D4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14:paraId="23C49B0D" w14:textId="77777777" w:rsidR="002F0D5A" w:rsidRPr="00ED4D45" w:rsidRDefault="00C00D14" w:rsidP="00ED4D4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14:paraId="487D0455" w14:textId="77777777" w:rsidR="002F0D5A" w:rsidRPr="00ED4D45" w:rsidRDefault="00C00D14" w:rsidP="00ED4D4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14:paraId="7F1C1D12" w14:textId="77777777" w:rsidR="002F0D5A" w:rsidRPr="00ED4D45" w:rsidRDefault="00C00D14" w:rsidP="00ED4D4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14:paraId="749446D4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14:paraId="776E26A0" w14:textId="77777777" w:rsidR="002F0D5A" w:rsidRPr="00ED4D45" w:rsidRDefault="00C00D14" w:rsidP="00ED4D4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20 мин. – от полутора до трех лет;</w:t>
      </w:r>
    </w:p>
    <w:p w14:paraId="57CCD2D1" w14:textId="77777777" w:rsidR="002F0D5A" w:rsidRPr="00ED4D45" w:rsidRDefault="00C00D14" w:rsidP="00ED4D4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</w:p>
    <w:p w14:paraId="67C07E28" w14:textId="77777777" w:rsidR="002F0D5A" w:rsidRPr="00ED4D45" w:rsidRDefault="00C00D14" w:rsidP="00ED4D4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14:paraId="5EB4A364" w14:textId="77777777" w:rsidR="002F0D5A" w:rsidRPr="00ED4D45" w:rsidRDefault="00C00D14" w:rsidP="00ED4D4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14:paraId="52ED0B85" w14:textId="77777777" w:rsidR="002F0D5A" w:rsidRPr="00ED4D45" w:rsidRDefault="00C00D14" w:rsidP="00ED4D4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14:paraId="6ADFBF23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8.00 и заканчиваются не позже 17.00.</w:t>
      </w:r>
    </w:p>
    <w:p w14:paraId="24B4890B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14:paraId="3CFA310E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14:paraId="6538B98E" w14:textId="77777777" w:rsidR="002F0D5A" w:rsidRPr="00ED4D45" w:rsidRDefault="002F0D5A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3363C3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14:paraId="6A870E3F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 :</w:t>
      </w:r>
    </w:p>
    <w:p w14:paraId="5A3A81FE" w14:textId="77777777" w:rsidR="002F0D5A" w:rsidRPr="00ED4D45" w:rsidRDefault="00C00D14" w:rsidP="00ED4D4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14:paraId="1199D7D3" w14:textId="77777777" w:rsidR="00C00D14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</w:p>
    <w:p w14:paraId="55F9785E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14:paraId="5E8B8942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14:paraId="2A1DA463" w14:textId="77777777" w:rsidR="002F0D5A" w:rsidRPr="00ED4D45" w:rsidRDefault="00C00D14" w:rsidP="00ED4D4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 w:rsidRPr="00ED4D45">
        <w:rPr>
          <w:rFonts w:hAnsi="Times New Roman" w:cs="Times New Roman"/>
          <w:color w:val="000000"/>
          <w:sz w:val="24"/>
          <w:szCs w:val="24"/>
        </w:rPr>
        <w:t> </w:t>
      </w:r>
      <w:r w:rsidRPr="00ED4D45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2F0D5A" w:rsidRPr="00ED4D45" w:rsidSect="002F0D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C5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5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62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42286"/>
    <w:rsid w:val="001E4325"/>
    <w:rsid w:val="002D2725"/>
    <w:rsid w:val="002D33B1"/>
    <w:rsid w:val="002D3591"/>
    <w:rsid w:val="002F0D5A"/>
    <w:rsid w:val="0033583C"/>
    <w:rsid w:val="003514A0"/>
    <w:rsid w:val="0045057A"/>
    <w:rsid w:val="004F7E17"/>
    <w:rsid w:val="005116C3"/>
    <w:rsid w:val="005A05CE"/>
    <w:rsid w:val="00653AF6"/>
    <w:rsid w:val="00983050"/>
    <w:rsid w:val="00A03516"/>
    <w:rsid w:val="00AC6741"/>
    <w:rsid w:val="00B73A5A"/>
    <w:rsid w:val="00B977E1"/>
    <w:rsid w:val="00C00D14"/>
    <w:rsid w:val="00C25EBF"/>
    <w:rsid w:val="00C6114C"/>
    <w:rsid w:val="00E438A1"/>
    <w:rsid w:val="00E75F02"/>
    <w:rsid w:val="00ED4D45"/>
    <w:rsid w:val="00F01E19"/>
    <w:rsid w:val="00F1582E"/>
    <w:rsid w:val="00F8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17A3"/>
  <w15:docId w15:val="{973F5960-682C-4257-94F8-537B07C7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Воспитатель</cp:lastModifiedBy>
  <cp:revision>17</cp:revision>
  <cp:lastPrinted>2023-08-24T05:40:00Z</cp:lastPrinted>
  <dcterms:created xsi:type="dcterms:W3CDTF">2011-11-02T04:15:00Z</dcterms:created>
  <dcterms:modified xsi:type="dcterms:W3CDTF">2023-09-01T07:54:00Z</dcterms:modified>
</cp:coreProperties>
</file>